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FE5B49" w:rsidRPr="00B0544D" w14:paraId="44C3C50E" w14:textId="77777777" w:rsidTr="00541B04">
        <w:tc>
          <w:tcPr>
            <w:tcW w:w="1311" w:type="dxa"/>
          </w:tcPr>
          <w:p w14:paraId="4F972A60" w14:textId="77777777" w:rsidR="00FE5B49" w:rsidRPr="00AB654C" w:rsidRDefault="00FE5B49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5417DBD" w14:textId="77777777" w:rsidR="00FE5B49" w:rsidRPr="00AB654C" w:rsidRDefault="00FE5B49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6C81A5D5" w14:textId="77777777" w:rsidR="00FE5B49" w:rsidRPr="00AB654C" w:rsidRDefault="00FE5B49" w:rsidP="00541B0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E5B49" w:rsidRPr="009146AD" w14:paraId="061E848F" w14:textId="77777777" w:rsidTr="00541B04">
        <w:tc>
          <w:tcPr>
            <w:tcW w:w="1311" w:type="dxa"/>
          </w:tcPr>
          <w:p w14:paraId="256B7A7C" w14:textId="77777777" w:rsidR="00FE5B49" w:rsidRPr="00AB654C" w:rsidRDefault="00FE5B49" w:rsidP="00541B0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2746BD11" w14:textId="77777777" w:rsidR="00FE5B49" w:rsidRPr="00D323D4" w:rsidRDefault="00FE5B49" w:rsidP="00541B04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Pannello 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 xml:space="preserve">fono - 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>isolante St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>ep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 Combi Floor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 xml:space="preserve"> con grafite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 w:rsidRPr="00AF79A8">
              <w:rPr>
                <w:rFonts w:ascii="Poppins" w:hAnsi="Poppins" w:cs="Poppins"/>
                <w:color w:val="FF0000"/>
                <w:sz w:val="20"/>
              </w:rPr>
              <w:t>H30</w:t>
            </w:r>
            <w:r w:rsidRPr="00AB654C">
              <w:rPr>
                <w:rFonts w:ascii="Poppins" w:hAnsi="Poppins" w:cs="Poppins"/>
                <w:sz w:val="20"/>
              </w:rPr>
              <w:t xml:space="preserve"> con tubazione </w:t>
            </w:r>
            <w:r w:rsidRPr="00AB654C">
              <w:rPr>
                <w:rFonts w:ascii="Poppins" w:hAnsi="Poppins" w:cs="Poppins"/>
                <w:color w:val="00B050"/>
                <w:sz w:val="20"/>
              </w:rPr>
              <w:t>Alpert 16x2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 xml:space="preserve">PE-Xa 17x2 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PE-Xc 17x2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D323D4">
              <w:rPr>
                <w:rFonts w:ascii="Poppins" w:hAnsi="Poppins" w:cs="Poppins"/>
                <w:sz w:val="20"/>
              </w:rPr>
              <w:t xml:space="preserve">/ </w:t>
            </w:r>
            <w:r w:rsidRPr="00D323D4">
              <w:rPr>
                <w:rFonts w:ascii="Poppins" w:hAnsi="Poppins" w:cs="Poppins"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color w:val="FFC000"/>
                <w:sz w:val="20"/>
              </w:rPr>
              <w:t>x</w:t>
            </w:r>
            <w:r w:rsidRPr="00D323D4">
              <w:rPr>
                <w:rFonts w:ascii="Poppins" w:hAnsi="Poppins" w:cs="Poppins"/>
                <w:color w:val="FFC000"/>
                <w:sz w:val="20"/>
              </w:rPr>
              <w:t>2</w:t>
            </w:r>
          </w:p>
        </w:tc>
        <w:tc>
          <w:tcPr>
            <w:tcW w:w="6101" w:type="dxa"/>
          </w:tcPr>
          <w:p w14:paraId="5FCFFCBB" w14:textId="77777777" w:rsidR="00FE5B49" w:rsidRPr="00AB654C" w:rsidRDefault="00FE5B49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Sistema di riscaldamento/raffrescamento a pavimento che risponde in modo ottimale ai requisiti di massima resistenza e robustezza durante le fasi di installazione. La posa dei tubi è a serpentino.</w:t>
            </w:r>
          </w:p>
          <w:p w14:paraId="491F7DAE" w14:textId="77777777" w:rsidR="00FE5B49" w:rsidRPr="00AB654C" w:rsidRDefault="00FE5B49" w:rsidP="00541B0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8255DB1" w14:textId="77777777" w:rsidR="00FE5B49" w:rsidRPr="00AB654C" w:rsidRDefault="00FE5B49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costituito da:</w:t>
            </w:r>
          </w:p>
          <w:p w14:paraId="2C883534" w14:textId="77777777" w:rsidR="00FE5B49" w:rsidRPr="00AB654C" w:rsidRDefault="00FE5B49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Pannello isolante in polietilene espanso (EPS</w:t>
            </w:r>
            <w:r>
              <w:rPr>
                <w:rFonts w:ascii="Poppins" w:hAnsi="Poppins" w:cs="Poppins"/>
              </w:rPr>
              <w:t>-T</w:t>
            </w:r>
            <w:r w:rsidRPr="00AB654C">
              <w:rPr>
                <w:rFonts w:ascii="Poppins" w:hAnsi="Poppins" w:cs="Poppins"/>
              </w:rPr>
              <w:t xml:space="preserve">) stampato </w:t>
            </w:r>
            <w:r>
              <w:rPr>
                <w:rFonts w:ascii="Poppins" w:hAnsi="Poppins" w:cs="Poppins"/>
              </w:rPr>
              <w:t>Step</w:t>
            </w:r>
            <w:r w:rsidRPr="00AB654C">
              <w:rPr>
                <w:rFonts w:ascii="Poppins" w:hAnsi="Poppins" w:cs="Poppins"/>
              </w:rPr>
              <w:t xml:space="preserve"> Combi Floor</w:t>
            </w:r>
            <w:r>
              <w:rPr>
                <w:rFonts w:ascii="Poppins" w:hAnsi="Poppins" w:cs="Poppins"/>
              </w:rPr>
              <w:t xml:space="preserve"> addittivato con grafite</w:t>
            </w:r>
            <w:r w:rsidRPr="00AB654C">
              <w:rPr>
                <w:rFonts w:ascii="Poppins" w:hAnsi="Poppins" w:cs="Poppins"/>
                <w:color w:val="00B050"/>
              </w:rPr>
              <w:t xml:space="preserve"> </w:t>
            </w:r>
            <w:r w:rsidRPr="009F7EC5">
              <w:rPr>
                <w:rFonts w:ascii="Poppins" w:hAnsi="Poppins" w:cs="Poppins"/>
              </w:rPr>
              <w:t>H30</w:t>
            </w:r>
            <w:r w:rsidRPr="00AB654C">
              <w:rPr>
                <w:rFonts w:ascii="Poppins" w:hAnsi="Poppins" w:cs="Poppins"/>
              </w:rPr>
              <w:t xml:space="preserve"> per isolamento termico</w:t>
            </w:r>
            <w:r>
              <w:rPr>
                <w:rFonts w:ascii="Poppins" w:hAnsi="Poppins" w:cs="Poppins"/>
              </w:rPr>
              <w:t xml:space="preserve"> ed acustico (da rumori di calpestio)</w:t>
            </w:r>
            <w:r w:rsidRPr="00AB654C">
              <w:rPr>
                <w:rFonts w:ascii="Poppins" w:hAnsi="Poppins" w:cs="Poppins"/>
              </w:rPr>
              <w:t xml:space="preserve"> per tubo 16x2 e 17x2 con superficie a bugne ed incastri cilindrici, accoppiato con film termoformato in polistirene rigido spessore 0,</w:t>
            </w:r>
            <w:r>
              <w:rPr>
                <w:rFonts w:ascii="Poppins" w:hAnsi="Poppins" w:cs="Poppins"/>
              </w:rPr>
              <w:t>51</w:t>
            </w:r>
            <w:r w:rsidRPr="00AB654C">
              <w:rPr>
                <w:rFonts w:ascii="Poppins" w:hAnsi="Poppins" w:cs="Poppins"/>
              </w:rPr>
              <w:t xml:space="preserve"> mm. Passo tubi 5 cm.</w:t>
            </w:r>
          </w:p>
          <w:p w14:paraId="006DE6EF" w14:textId="77777777" w:rsidR="00FE5B49" w:rsidRPr="00AB654C" w:rsidRDefault="00FE5B49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1341068A" w14:textId="77777777" w:rsidR="00FE5B49" w:rsidRPr="00AB654C" w:rsidRDefault="00FE5B49" w:rsidP="00541B0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Tubazioni </w:t>
            </w:r>
            <w:r w:rsidRPr="00AB654C">
              <w:rPr>
                <w:rFonts w:ascii="Poppins" w:hAnsi="Poppins" w:cs="Poppins"/>
                <w:color w:val="00B050"/>
              </w:rPr>
              <w:t>Alpert 16x2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</w:rPr>
              <w:t xml:space="preserve">PE-Xa 17x2 </w:t>
            </w:r>
            <w:r w:rsidRPr="00AB654C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</w:rPr>
              <w:t>PE-Xc 17x2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D323D4">
              <w:rPr>
                <w:rFonts w:ascii="Poppins" w:hAnsi="Poppins" w:cs="Poppins"/>
              </w:rPr>
              <w:t xml:space="preserve">/ </w:t>
            </w:r>
            <w:r w:rsidRPr="00D323D4">
              <w:rPr>
                <w:rFonts w:ascii="Poppins" w:hAnsi="Poppins" w:cs="Poppins"/>
                <w:color w:val="FFC000"/>
              </w:rPr>
              <w:t>PE-RT 17</w:t>
            </w:r>
            <w:r>
              <w:rPr>
                <w:rFonts w:ascii="Poppins" w:hAnsi="Poppins" w:cs="Poppins"/>
                <w:color w:val="FFC000"/>
              </w:rPr>
              <w:t>x</w:t>
            </w:r>
            <w:r w:rsidRPr="00D323D4">
              <w:rPr>
                <w:rFonts w:ascii="Poppins" w:hAnsi="Poppins" w:cs="Poppins"/>
                <w:color w:val="FFC000"/>
              </w:rPr>
              <w:t>2</w:t>
            </w:r>
          </w:p>
          <w:p w14:paraId="40A499F3" w14:textId="77777777" w:rsidR="00FE5B49" w:rsidRPr="00AB654C" w:rsidRDefault="00FE5B49" w:rsidP="00541B04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05B2DF01" w14:textId="0DA52463" w:rsidR="00FE5B49" w:rsidRDefault="00FE5B49" w:rsidP="00541B04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1371A649" w14:textId="77777777" w:rsidR="00FE5B49" w:rsidRPr="00FE5B49" w:rsidRDefault="00FE5B49" w:rsidP="00FE5B49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3A21CB62" w14:textId="77777777" w:rsidR="00FE5B49" w:rsidRPr="00AB654C" w:rsidRDefault="00FE5B49" w:rsidP="00541B04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3D8433E9" w14:textId="77777777" w:rsidR="00FE5B49" w:rsidRPr="00AB654C" w:rsidRDefault="00FE5B49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3C84C29" w14:textId="77777777" w:rsidR="00FE5B49" w:rsidRPr="00AB654C" w:rsidRDefault="00FE5B49" w:rsidP="00541B0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>Pannello isolante St</w:t>
            </w:r>
            <w:r>
              <w:rPr>
                <w:rFonts w:ascii="Poppins" w:hAnsi="Poppins" w:cs="Poppins"/>
                <w:b/>
                <w:color w:val="000000" w:themeColor="text1"/>
                <w:sz w:val="20"/>
              </w:rPr>
              <w:t>ep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Combi Floor</w:t>
            </w:r>
            <w:r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con grafite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r w:rsidRPr="00AF79A8">
              <w:rPr>
                <w:rFonts w:ascii="Poppins" w:hAnsi="Poppins" w:cs="Poppins"/>
                <w:b/>
                <w:color w:val="FF0000"/>
                <w:sz w:val="20"/>
              </w:rPr>
              <w:t>H30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con 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tubazione </w:t>
            </w:r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>Alpert 16x2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 xml:space="preserve">PE-Xa 17x2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PE-Xc 17x2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D323D4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Pr="00D323D4">
              <w:rPr>
                <w:rFonts w:ascii="Poppins" w:hAnsi="Poppins" w:cs="Poppins"/>
                <w:b/>
                <w:bCs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b/>
                <w:bCs/>
                <w:color w:val="FFC000"/>
                <w:sz w:val="20"/>
              </w:rPr>
              <w:t>x</w:t>
            </w:r>
            <w:r w:rsidRPr="00D323D4">
              <w:rPr>
                <w:rFonts w:ascii="Poppins" w:hAnsi="Poppins" w:cs="Poppins"/>
                <w:b/>
                <w:bCs/>
                <w:color w:val="FFC000"/>
                <w:sz w:val="20"/>
              </w:rPr>
              <w:t>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AA6E88B" w14:textId="40AEAC5B" w:rsidR="00FE5B49" w:rsidRDefault="00FE5B49"/>
    <w:p w14:paraId="0816F887" w14:textId="587610B9" w:rsidR="00FE5B49" w:rsidRDefault="00FE5B49"/>
    <w:p w14:paraId="7BE9CFAC" w14:textId="77777777" w:rsidR="00FE5B49" w:rsidRDefault="00FE5B49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CF8F47D" w14:textId="77777777" w:rsidTr="00FD02BC">
        <w:tc>
          <w:tcPr>
            <w:tcW w:w="1311" w:type="dxa"/>
          </w:tcPr>
          <w:p w14:paraId="1C3849CA" w14:textId="77777777" w:rsidR="00757AC7" w:rsidRPr="00AB654C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3673820E" w14:textId="77777777" w:rsidR="00757AC7" w:rsidRPr="00AB654C" w:rsidRDefault="00757AC7" w:rsidP="00A3544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08512B5B" w14:textId="77777777" w:rsidR="00757AC7" w:rsidRPr="00AB654C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B654C" w:rsidRPr="009F2AE2" w14:paraId="3695FA0E" w14:textId="77777777" w:rsidTr="004A5ED3">
        <w:tc>
          <w:tcPr>
            <w:tcW w:w="1311" w:type="dxa"/>
          </w:tcPr>
          <w:p w14:paraId="01D59A91" w14:textId="335D7D94" w:rsidR="00AB654C" w:rsidRP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</w:t>
            </w:r>
            <w:r w:rsidR="009F7EC5">
              <w:rPr>
                <w:rFonts w:ascii="Poppins" w:hAnsi="Poppins" w:cs="Poppins"/>
                <w:sz w:val="20"/>
              </w:rPr>
              <w:t>4</w:t>
            </w:r>
            <w:r w:rsidR="009F2AE2">
              <w:rPr>
                <w:rFonts w:ascii="Poppins" w:hAnsi="Poppins" w:cs="Poppins"/>
                <w:sz w:val="20"/>
              </w:rPr>
              <w:t>270</w:t>
            </w:r>
          </w:p>
        </w:tc>
        <w:tc>
          <w:tcPr>
            <w:tcW w:w="2086" w:type="dxa"/>
          </w:tcPr>
          <w:p w14:paraId="3CEBFA29" w14:textId="77777777" w:rsidR="00AF79A8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 xml:space="preserve">Pannello </w:t>
            </w:r>
            <w:r w:rsidR="009F7EC5">
              <w:rPr>
                <w:rFonts w:ascii="Poppins" w:hAnsi="Poppins" w:cs="Poppins"/>
                <w:sz w:val="20"/>
              </w:rPr>
              <w:t>fono</w:t>
            </w:r>
            <w:r w:rsidR="00D01A64">
              <w:rPr>
                <w:rFonts w:ascii="Poppins" w:hAnsi="Poppins" w:cs="Poppins"/>
                <w:sz w:val="20"/>
              </w:rPr>
              <w:t>-</w:t>
            </w:r>
            <w:r w:rsidRPr="00AB654C">
              <w:rPr>
                <w:rFonts w:ascii="Poppins" w:hAnsi="Poppins" w:cs="Poppins"/>
                <w:sz w:val="20"/>
              </w:rPr>
              <w:t>isolante St</w:t>
            </w:r>
            <w:r w:rsidR="009F7EC5">
              <w:rPr>
                <w:rFonts w:ascii="Poppins" w:hAnsi="Poppins" w:cs="Poppins"/>
                <w:sz w:val="20"/>
              </w:rPr>
              <w:t>ep</w:t>
            </w:r>
            <w:r w:rsidRPr="00AB654C">
              <w:rPr>
                <w:rFonts w:ascii="Poppins" w:hAnsi="Poppins" w:cs="Poppins"/>
                <w:sz w:val="20"/>
              </w:rPr>
              <w:t xml:space="preserve"> Combi  Floor </w:t>
            </w:r>
            <w:r w:rsidR="009F2AE2">
              <w:rPr>
                <w:rFonts w:ascii="Poppins" w:hAnsi="Poppins" w:cs="Poppins"/>
                <w:sz w:val="20"/>
              </w:rPr>
              <w:t>con grafite</w:t>
            </w:r>
          </w:p>
          <w:p w14:paraId="13B528E8" w14:textId="77777777" w:rsid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H</w:t>
            </w:r>
            <w:r w:rsidR="009F7EC5">
              <w:rPr>
                <w:rFonts w:ascii="Poppins" w:hAnsi="Poppins" w:cs="Poppins"/>
                <w:sz w:val="20"/>
              </w:rPr>
              <w:t>30-2</w:t>
            </w:r>
          </w:p>
          <w:p w14:paraId="7A975DC0" w14:textId="163977DC" w:rsidR="00AF79A8" w:rsidRPr="00AB654C" w:rsidRDefault="00AF79A8" w:rsidP="00AB654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6,72 m2)</w:t>
            </w:r>
          </w:p>
        </w:tc>
        <w:tc>
          <w:tcPr>
            <w:tcW w:w="6101" w:type="dxa"/>
          </w:tcPr>
          <w:p w14:paraId="03E12D99" w14:textId="77777777" w:rsidR="00376DBB" w:rsidRDefault="009F2AE2" w:rsidP="009F2AE2">
            <w:pPr>
              <w:jc w:val="both"/>
              <w:rPr>
                <w:rFonts w:ascii="Poppins" w:hAnsi="Poppins" w:cs="Poppins"/>
                <w:sz w:val="20"/>
              </w:rPr>
            </w:pPr>
            <w:r w:rsidRPr="009F2AE2">
              <w:rPr>
                <w:rFonts w:ascii="Poppins" w:hAnsi="Poppins" w:cs="Poppins"/>
                <w:sz w:val="20"/>
              </w:rPr>
              <w:t>Pannello in polistirene espanso elasticizzato tipo EPS-T, in conformità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2AE2">
              <w:rPr>
                <w:rFonts w:ascii="Poppins" w:hAnsi="Poppins" w:cs="Poppins"/>
                <w:sz w:val="20"/>
              </w:rPr>
              <w:t>alla norma UNI 13163, stampato a doppia densità e additivato con grafite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2AE2">
              <w:rPr>
                <w:rFonts w:ascii="Poppins" w:hAnsi="Poppins" w:cs="Poppins"/>
                <w:sz w:val="20"/>
              </w:rPr>
              <w:t>per isolamento termico ed acustico con superficie a bugne ed incastri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2AE2">
              <w:rPr>
                <w:rFonts w:ascii="Poppins" w:hAnsi="Poppins" w:cs="Poppins"/>
                <w:sz w:val="20"/>
              </w:rPr>
              <w:t>perimetrali maschio – femmina a forma cilindrica ed accoppiato con un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2AE2">
              <w:rPr>
                <w:rFonts w:ascii="Poppins" w:hAnsi="Poppins" w:cs="Poppins"/>
                <w:sz w:val="20"/>
              </w:rPr>
              <w:t>film termoformato in polistirene rigido spessore 0,6 mm.</w:t>
            </w:r>
          </w:p>
          <w:p w14:paraId="40FE16AD" w14:textId="77777777" w:rsidR="00376DBB" w:rsidRDefault="00376DBB" w:rsidP="009F2AE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BF9453" w14:textId="470C6150" w:rsidR="009F2AE2" w:rsidRPr="009F2AE2" w:rsidRDefault="009F2AE2" w:rsidP="009F2AE2">
            <w:pPr>
              <w:jc w:val="both"/>
              <w:rPr>
                <w:rFonts w:ascii="Poppins" w:hAnsi="Poppins" w:cs="Poppins"/>
                <w:sz w:val="20"/>
              </w:rPr>
            </w:pPr>
            <w:r w:rsidRPr="009F2AE2">
              <w:rPr>
                <w:rFonts w:ascii="Poppins" w:hAnsi="Poppins" w:cs="Poppins"/>
                <w:sz w:val="20"/>
              </w:rPr>
              <w:t>Passo di posa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2AE2">
              <w:rPr>
                <w:rFonts w:ascii="Poppins" w:hAnsi="Poppins" w:cs="Poppins"/>
                <w:sz w:val="20"/>
              </w:rPr>
              <w:t>50 mm (a serpentina).</w:t>
            </w:r>
          </w:p>
          <w:p w14:paraId="1AAA11D1" w14:textId="349AFC87" w:rsidR="009F2AE2" w:rsidRPr="009F2AE2" w:rsidRDefault="009F2AE2" w:rsidP="009F2AE2">
            <w:pPr>
              <w:jc w:val="both"/>
              <w:rPr>
                <w:rFonts w:ascii="Poppins" w:hAnsi="Poppins" w:cs="Poppins"/>
                <w:sz w:val="20"/>
              </w:rPr>
            </w:pPr>
            <w:r w:rsidRPr="009F2AE2">
              <w:rPr>
                <w:rFonts w:ascii="Poppins" w:hAnsi="Poppins" w:cs="Poppins"/>
                <w:sz w:val="20"/>
              </w:rPr>
              <w:t>Rigidità dinamica:</w:t>
            </w:r>
            <w:r w:rsidR="00376DBB">
              <w:rPr>
                <w:rFonts w:ascii="Poppins" w:hAnsi="Poppins" w:cs="Poppins"/>
                <w:sz w:val="20"/>
              </w:rPr>
              <w:t xml:space="preserve"> </w:t>
            </w:r>
            <w:r w:rsidRPr="009F2AE2">
              <w:rPr>
                <w:rFonts w:ascii="Poppins" w:hAnsi="Poppins" w:cs="Poppins"/>
                <w:sz w:val="20"/>
              </w:rPr>
              <w:t>&lt;</w:t>
            </w:r>
            <w:r w:rsidR="00376DBB">
              <w:rPr>
                <w:rFonts w:ascii="Poppins" w:hAnsi="Poppins" w:cs="Poppins"/>
                <w:sz w:val="20"/>
              </w:rPr>
              <w:t xml:space="preserve"> </w:t>
            </w:r>
            <w:r w:rsidRPr="009F2AE2">
              <w:rPr>
                <w:rFonts w:ascii="Poppins" w:hAnsi="Poppins" w:cs="Poppins"/>
                <w:sz w:val="20"/>
              </w:rPr>
              <w:t>20 MN/m3/SD20 (EN 29052-1 / UNI EN 13163).</w:t>
            </w:r>
          </w:p>
          <w:p w14:paraId="097A345A" w14:textId="5AB561AD" w:rsidR="009F2AE2" w:rsidRPr="00ED3245" w:rsidRDefault="009F2AE2" w:rsidP="009F2AE2">
            <w:pPr>
              <w:jc w:val="both"/>
              <w:rPr>
                <w:rFonts w:ascii="Poppins" w:hAnsi="Poppins" w:cs="Poppins"/>
                <w:sz w:val="20"/>
                <w:lang w:val="fr-FR"/>
              </w:rPr>
            </w:pPr>
            <w:r w:rsidRPr="00ED3245">
              <w:rPr>
                <w:rFonts w:ascii="Poppins" w:hAnsi="Poppins" w:cs="Poppins"/>
                <w:sz w:val="20"/>
                <w:lang w:val="fr-FR"/>
              </w:rPr>
              <w:t>Comprimibilità: ≤ 2 mm/CP2 (EN 12431 / UNI EN 13163)</w:t>
            </w:r>
            <w:r w:rsidR="00376DBB">
              <w:rPr>
                <w:rFonts w:ascii="Poppins" w:hAnsi="Poppins" w:cs="Poppins"/>
                <w:sz w:val="20"/>
                <w:lang w:val="fr-FR"/>
              </w:rPr>
              <w:t>.</w:t>
            </w:r>
          </w:p>
          <w:p w14:paraId="0326FF74" w14:textId="550E5625" w:rsidR="00376DBB" w:rsidRDefault="009F2AE2" w:rsidP="009F2AE2">
            <w:pPr>
              <w:jc w:val="both"/>
              <w:rPr>
                <w:rFonts w:ascii="Poppins" w:hAnsi="Poppins" w:cs="Poppins"/>
                <w:sz w:val="20"/>
              </w:rPr>
            </w:pPr>
            <w:r w:rsidRPr="009F2AE2">
              <w:rPr>
                <w:rFonts w:ascii="Poppins" w:hAnsi="Poppins" w:cs="Poppins"/>
                <w:sz w:val="20"/>
              </w:rPr>
              <w:t xml:space="preserve">Resistenza termica RD </w:t>
            </w:r>
            <w:r w:rsidR="00ED3245">
              <w:rPr>
                <w:rFonts w:ascii="Poppins" w:hAnsi="Poppins" w:cs="Poppins"/>
                <w:sz w:val="20"/>
              </w:rPr>
              <w:t>0</w:t>
            </w:r>
            <w:r w:rsidR="00AF79A8">
              <w:rPr>
                <w:rFonts w:ascii="Poppins" w:hAnsi="Poppins" w:cs="Poppins"/>
                <w:sz w:val="20"/>
              </w:rPr>
              <w:t>,</w:t>
            </w:r>
            <w:r w:rsidR="00ED3245">
              <w:rPr>
                <w:rFonts w:ascii="Poppins" w:hAnsi="Poppins" w:cs="Poppins"/>
                <w:sz w:val="20"/>
              </w:rPr>
              <w:t>90</w:t>
            </w:r>
            <w:r w:rsidRPr="009F2AE2">
              <w:rPr>
                <w:rFonts w:ascii="Poppins" w:hAnsi="Poppins" w:cs="Poppins"/>
                <w:sz w:val="20"/>
              </w:rPr>
              <w:t xml:space="preserve"> m2K/W, spessore lastra 30-2 mm e spessore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2AE2">
              <w:rPr>
                <w:rFonts w:ascii="Poppins" w:hAnsi="Poppins" w:cs="Poppins"/>
                <w:sz w:val="20"/>
              </w:rPr>
              <w:t>totale 51 mm.</w:t>
            </w:r>
          </w:p>
          <w:p w14:paraId="451A918E" w14:textId="77777777" w:rsidR="00376DBB" w:rsidRDefault="009F2AE2" w:rsidP="009F2AE2">
            <w:pPr>
              <w:jc w:val="both"/>
              <w:rPr>
                <w:rFonts w:ascii="Poppins" w:hAnsi="Poppins" w:cs="Poppins"/>
                <w:sz w:val="20"/>
              </w:rPr>
            </w:pPr>
            <w:r w:rsidRPr="009F2AE2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2756C7F5" w14:textId="573269ED" w:rsidR="009F7EC5" w:rsidRDefault="009F2AE2" w:rsidP="009F2AE2">
            <w:pPr>
              <w:jc w:val="both"/>
              <w:rPr>
                <w:rFonts w:ascii="Poppins" w:hAnsi="Poppins" w:cs="Poppins"/>
                <w:sz w:val="20"/>
              </w:rPr>
            </w:pPr>
            <w:r w:rsidRPr="009F2AE2">
              <w:rPr>
                <w:rFonts w:ascii="Poppins" w:hAnsi="Poppins" w:cs="Poppins"/>
                <w:sz w:val="20"/>
              </w:rPr>
              <w:t>Dimensioni (mm)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F2AE2">
              <w:rPr>
                <w:rFonts w:ascii="Poppins" w:hAnsi="Poppins" w:cs="Poppins"/>
                <w:sz w:val="20"/>
              </w:rPr>
              <w:t>1400x800x51, confezione da 6</w:t>
            </w:r>
            <w:r w:rsidR="00AF79A8">
              <w:rPr>
                <w:rFonts w:ascii="Poppins" w:hAnsi="Poppins" w:cs="Poppins"/>
                <w:sz w:val="20"/>
              </w:rPr>
              <w:t>,</w:t>
            </w:r>
            <w:r w:rsidRPr="009F2AE2">
              <w:rPr>
                <w:rFonts w:ascii="Poppins" w:hAnsi="Poppins" w:cs="Poppins"/>
                <w:sz w:val="20"/>
              </w:rPr>
              <w:t>72 m2.</w:t>
            </w:r>
          </w:p>
          <w:p w14:paraId="76802436" w14:textId="77777777" w:rsidR="009F2AE2" w:rsidRPr="00AB654C" w:rsidRDefault="009F2AE2" w:rsidP="009F2AE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C50E60B" w14:textId="0D22F5AB" w:rsidR="00AB654C" w:rsidRPr="009F2AE2" w:rsidRDefault="00AB654C" w:rsidP="00AF79A8">
            <w:pPr>
              <w:jc w:val="both"/>
              <w:rPr>
                <w:rFonts w:ascii="Poppins" w:hAnsi="Poppins" w:cs="Poppins"/>
                <w:sz w:val="20"/>
                <w:lang w:val="pt-BR"/>
              </w:rPr>
            </w:pPr>
            <w:r w:rsidRPr="009F2AE2">
              <w:rPr>
                <w:rFonts w:ascii="Poppins" w:hAnsi="Poppins" w:cs="Poppins"/>
                <w:b/>
                <w:sz w:val="20"/>
                <w:lang w:val="pt-BR"/>
              </w:rPr>
              <w:t xml:space="preserve">Marca </w:t>
            </w:r>
            <w:r w:rsidR="00274286">
              <w:rPr>
                <w:rFonts w:ascii="Poppins" w:hAnsi="Poppins" w:cs="Poppins"/>
                <w:b/>
                <w:sz w:val="20"/>
                <w:lang w:val="pt-BR"/>
              </w:rPr>
              <w:t>Emmeti</w:t>
            </w:r>
            <w:r w:rsidRPr="009F2AE2">
              <w:rPr>
                <w:rFonts w:ascii="Poppins" w:hAnsi="Poppins" w:cs="Poppins"/>
                <w:b/>
                <w:sz w:val="20"/>
                <w:lang w:val="pt-BR"/>
              </w:rPr>
              <w:t xml:space="preserve"> – Modello </w:t>
            </w:r>
            <w:r w:rsidR="00AF79A8" w:rsidRPr="00AF79A8">
              <w:rPr>
                <w:rFonts w:ascii="Poppins" w:hAnsi="Poppins" w:cs="Poppins"/>
                <w:b/>
                <w:sz w:val="20"/>
                <w:lang w:val="pt-BR"/>
              </w:rPr>
              <w:t>Pannello fono-isolante Step Combi  Floor con grafite</w:t>
            </w:r>
            <w:r w:rsidR="00AF79A8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AF79A8" w:rsidRPr="00AF79A8">
              <w:rPr>
                <w:rFonts w:ascii="Poppins" w:hAnsi="Poppins" w:cs="Poppins"/>
                <w:b/>
                <w:sz w:val="20"/>
                <w:lang w:val="pt-BR"/>
              </w:rPr>
              <w:t>H30-2</w:t>
            </w:r>
            <w:r w:rsidR="00AF79A8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="00AF79A8" w:rsidRPr="00AF79A8">
              <w:rPr>
                <w:rFonts w:ascii="Poppins" w:hAnsi="Poppins" w:cs="Poppins"/>
                <w:b/>
                <w:sz w:val="20"/>
                <w:lang w:val="pt-BR"/>
              </w:rPr>
              <w:t>(Conf. 6,72 m2)</w:t>
            </w:r>
            <w:r w:rsidR="00AF79A8">
              <w:rPr>
                <w:rFonts w:ascii="Poppins" w:hAnsi="Poppins" w:cs="Poppins"/>
                <w:b/>
                <w:sz w:val="20"/>
                <w:lang w:val="pt-BR"/>
              </w:rPr>
              <w:t xml:space="preserve"> </w:t>
            </w:r>
            <w:r w:rsidRPr="009F2AE2">
              <w:rPr>
                <w:rFonts w:ascii="Poppins" w:hAnsi="Poppins" w:cs="Poppins"/>
                <w:b/>
                <w:sz w:val="20"/>
                <w:lang w:val="pt-BR"/>
              </w:rPr>
              <w:t>o equivalente</w:t>
            </w:r>
            <w:r w:rsidR="009F7EC5" w:rsidRPr="009F2AE2">
              <w:rPr>
                <w:rFonts w:ascii="Poppins" w:hAnsi="Poppins" w:cs="Poppins"/>
                <w:b/>
                <w:sz w:val="20"/>
                <w:lang w:val="pt-BR"/>
              </w:rPr>
              <w:t>.</w:t>
            </w:r>
          </w:p>
        </w:tc>
      </w:tr>
      <w:tr w:rsidR="00B53FCC" w:rsidRPr="004C6F17" w14:paraId="3DEF5977" w14:textId="77777777" w:rsidTr="00FD02BC">
        <w:tc>
          <w:tcPr>
            <w:tcW w:w="1311" w:type="dxa"/>
          </w:tcPr>
          <w:p w14:paraId="483D1442" w14:textId="31A32E33" w:rsidR="00B53FCC" w:rsidRPr="00AB654C" w:rsidRDefault="00B53FCC" w:rsidP="00B53FC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28107002</w:t>
            </w:r>
          </w:p>
        </w:tc>
        <w:tc>
          <w:tcPr>
            <w:tcW w:w="2086" w:type="dxa"/>
          </w:tcPr>
          <w:p w14:paraId="3D2B304A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4952DE40" w14:textId="3CE86B83" w:rsidR="00B53FCC" w:rsidRPr="00AB654C" w:rsidRDefault="00B53FCC" w:rsidP="00B53FC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0653A363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51AFC469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5F0ED9DE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7C8FECD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54E3E08E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52A7882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95DF3AA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74596B77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7CA29A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976B6DA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A5198EC" w14:textId="77777777" w:rsidR="00B53FCC" w:rsidRPr="00844912" w:rsidRDefault="00B53FCC" w:rsidP="00B53FCC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7645366" w14:textId="77777777" w:rsidR="00B53FCC" w:rsidRPr="00844912" w:rsidRDefault="00B53FCC" w:rsidP="00B53FCC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EE05CB3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0512767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461754F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9DE17D7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8455929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77A73BB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FB68DE5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Contenuto di acqua: 0,11 l/m</w:t>
            </w:r>
          </w:p>
          <w:p w14:paraId="296E768A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0DC658A3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0D432A27" w14:textId="77777777" w:rsidR="00B53FCC" w:rsidRPr="00844912" w:rsidRDefault="00B53FCC" w:rsidP="00B53FC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F952ED" w14:textId="64B4D1D6" w:rsidR="00B53FCC" w:rsidRPr="00AB654C" w:rsidRDefault="00B53FCC" w:rsidP="00B53FCC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100 m o equivalente.</w:t>
            </w:r>
          </w:p>
        </w:tc>
      </w:tr>
      <w:tr w:rsidR="00B53FCC" w:rsidRPr="004C6F17" w14:paraId="4B5C04A6" w14:textId="77777777" w:rsidTr="00FD02BC">
        <w:tc>
          <w:tcPr>
            <w:tcW w:w="1311" w:type="dxa"/>
          </w:tcPr>
          <w:p w14:paraId="2247FE61" w14:textId="2A1EFE4E" w:rsidR="00B53FCC" w:rsidRPr="00AB654C" w:rsidRDefault="00B53FCC" w:rsidP="00B53FC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28107000</w:t>
            </w:r>
          </w:p>
        </w:tc>
        <w:tc>
          <w:tcPr>
            <w:tcW w:w="2086" w:type="dxa"/>
          </w:tcPr>
          <w:p w14:paraId="08FCB213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11E79952" w14:textId="61482585" w:rsidR="00B53FCC" w:rsidRPr="00AB654C" w:rsidRDefault="00B53FCC" w:rsidP="00B53FC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169AE6EC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4F99B11E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562CAD61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B044825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3E50681E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DB714FA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3AC78A2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A9CD96F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E4E5776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E7DFF11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2AF07AC" w14:textId="77777777" w:rsidR="00B53FCC" w:rsidRPr="00844912" w:rsidRDefault="00B53FCC" w:rsidP="00B53FCC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FC5F275" w14:textId="77777777" w:rsidR="00B53FCC" w:rsidRPr="00844912" w:rsidRDefault="00B53FCC" w:rsidP="00B53FCC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7F322FC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591FC09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C7E9A9E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FFE85D4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260D51B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7DC4466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838E3DC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98A2A7E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148CE6C3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C7D8926" w14:textId="77777777" w:rsidR="00B53FCC" w:rsidRPr="00844912" w:rsidRDefault="00B53FCC" w:rsidP="00B53FC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BE9B64" w14:textId="77036D7D" w:rsidR="00B53FCC" w:rsidRPr="00AB654C" w:rsidRDefault="00B53FCC" w:rsidP="00B53FCC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200 m o equivalente.</w:t>
            </w:r>
          </w:p>
        </w:tc>
      </w:tr>
      <w:tr w:rsidR="00B53FCC" w:rsidRPr="004C6F17" w14:paraId="163175D0" w14:textId="77777777" w:rsidTr="00FD02BC">
        <w:tc>
          <w:tcPr>
            <w:tcW w:w="1311" w:type="dxa"/>
          </w:tcPr>
          <w:p w14:paraId="242B2C6C" w14:textId="75F8EF67" w:rsidR="00B53FCC" w:rsidRPr="00AB654C" w:rsidRDefault="00B53FCC" w:rsidP="00B53FC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28107004</w:t>
            </w:r>
          </w:p>
        </w:tc>
        <w:tc>
          <w:tcPr>
            <w:tcW w:w="2086" w:type="dxa"/>
          </w:tcPr>
          <w:p w14:paraId="64C5D782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5B149570" w14:textId="14E978AF" w:rsidR="00B53FCC" w:rsidRPr="00AB654C" w:rsidRDefault="00B53FCC" w:rsidP="00B53FCC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142AA8A7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4394BB40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BE06303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A433EFC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70D41BAA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4364BF6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20CD1F2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0DEDF85" w14:textId="77777777" w:rsidR="00B53FCC" w:rsidRPr="00844912" w:rsidRDefault="00B53FCC" w:rsidP="00B53FCC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131CA69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E2EE780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873ECAB" w14:textId="77777777" w:rsidR="00B53FCC" w:rsidRPr="00844912" w:rsidRDefault="00B53FCC" w:rsidP="00B53FCC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24B4DC9" w14:textId="77777777" w:rsidR="00B53FCC" w:rsidRPr="00844912" w:rsidRDefault="00B53FCC" w:rsidP="00B53FCC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DF406EA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5BA1241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E5B19E2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7FCDDE0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AD8AE11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59ABE41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C81BC05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817080D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469C947E" w14:textId="77777777" w:rsidR="00B53FCC" w:rsidRPr="00844912" w:rsidRDefault="00B53FCC" w:rsidP="00B53FCC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FF98155" w14:textId="77777777" w:rsidR="00B53FCC" w:rsidRPr="00844912" w:rsidRDefault="00B53FCC" w:rsidP="00B53FC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A65C57" w14:textId="21E398BC" w:rsidR="00B53FCC" w:rsidRPr="00AB654C" w:rsidRDefault="00B53FCC" w:rsidP="00B53FCC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500 m o equivalente.</w:t>
            </w:r>
          </w:p>
        </w:tc>
      </w:tr>
      <w:tr w:rsidR="00FC4E4E" w:rsidRPr="00F4606B" w14:paraId="307C68AB" w14:textId="77777777" w:rsidTr="00FD02BC">
        <w:tc>
          <w:tcPr>
            <w:tcW w:w="1311" w:type="dxa"/>
          </w:tcPr>
          <w:p w14:paraId="028157F3" w14:textId="66A1D05A" w:rsidR="00FC4E4E" w:rsidRPr="00AB654C" w:rsidRDefault="00FC4E4E" w:rsidP="00FC4E4E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18F5FD3A" w14:textId="77777777" w:rsidR="00FC4E4E" w:rsidRPr="00AB2EC2" w:rsidRDefault="00FC4E4E" w:rsidP="00FC4E4E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2511AA8A" w14:textId="300060CE" w:rsidR="00FC4E4E" w:rsidRPr="00AB654C" w:rsidRDefault="00FC4E4E" w:rsidP="00FC4E4E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0B7619B3" w14:textId="77777777" w:rsidR="00FC4E4E" w:rsidRPr="00C01A2B" w:rsidRDefault="00FC4E4E" w:rsidP="00FC4E4E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4CC4A372" w14:textId="77777777" w:rsidR="00FC4E4E" w:rsidRPr="00C01A2B" w:rsidRDefault="00FC4E4E" w:rsidP="00FC4E4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BF27D4" w14:textId="77777777" w:rsidR="00FC4E4E" w:rsidRPr="00C01A2B" w:rsidRDefault="00FC4E4E" w:rsidP="00FC4E4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667BA91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046D429E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6EA15746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3E9E1B41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52886C25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56A9B7FC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480411A4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5F25AB46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43288F72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0613DB4A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42D05550" w14:textId="77777777" w:rsidR="00FC4E4E" w:rsidRPr="00C01A2B" w:rsidRDefault="00FC4E4E" w:rsidP="00FC4E4E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4D65B714" w14:textId="77777777" w:rsidR="00FC4E4E" w:rsidRPr="00AB2EC2" w:rsidRDefault="00FC4E4E" w:rsidP="00FC4E4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636698F" w14:textId="522D4C03" w:rsidR="00FC4E4E" w:rsidRPr="00AB654C" w:rsidRDefault="00FC4E4E" w:rsidP="00FC4E4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C64C2" w:rsidRPr="00F4606B" w14:paraId="55819EF3" w14:textId="77777777" w:rsidTr="00FD02BC">
        <w:tc>
          <w:tcPr>
            <w:tcW w:w="1311" w:type="dxa"/>
          </w:tcPr>
          <w:p w14:paraId="2FC83A2B" w14:textId="4E5B3FA9" w:rsidR="005C64C2" w:rsidRPr="00AB654C" w:rsidRDefault="005C64C2" w:rsidP="005C64C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06D51EF5" w14:textId="77777777" w:rsidR="005C64C2" w:rsidRPr="00AB2EC2" w:rsidRDefault="005C64C2" w:rsidP="005C64C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6AB1F064" w14:textId="39113F8C" w:rsidR="005C64C2" w:rsidRPr="00AB654C" w:rsidRDefault="005C64C2" w:rsidP="005C64C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5731129" w14:textId="77777777" w:rsidR="005C64C2" w:rsidRPr="00C01A2B" w:rsidRDefault="005C64C2" w:rsidP="005C64C2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2A66182E" w14:textId="77777777" w:rsidR="005C64C2" w:rsidRPr="00C01A2B" w:rsidRDefault="005C64C2" w:rsidP="005C64C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BA5EB9" w14:textId="77777777" w:rsidR="005C64C2" w:rsidRPr="00C01A2B" w:rsidRDefault="005C64C2" w:rsidP="005C64C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DD0BA05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7B7D3159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0CDB13F4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4B992B6A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4E236F0D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406834FE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78C5C3FE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55FCF1AA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63CFF37A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3BBC7EAA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49541673" w14:textId="77777777" w:rsidR="005C64C2" w:rsidRPr="00C01A2B" w:rsidRDefault="005C64C2" w:rsidP="005C64C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9EE19B0" w14:textId="77777777" w:rsidR="005C64C2" w:rsidRPr="00AB2EC2" w:rsidRDefault="005C64C2" w:rsidP="005C64C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9991F8" w14:textId="7E5C3B97" w:rsidR="005C64C2" w:rsidRPr="00AB654C" w:rsidRDefault="005C64C2" w:rsidP="005C64C2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96CA6" w:rsidRPr="009230EA" w14:paraId="5C1DED62" w14:textId="77777777" w:rsidTr="00FD02BC">
        <w:tc>
          <w:tcPr>
            <w:tcW w:w="1311" w:type="dxa"/>
          </w:tcPr>
          <w:p w14:paraId="4489E9C5" w14:textId="589A4275" w:rsidR="00396CA6" w:rsidRPr="00AB2EC2" w:rsidRDefault="00396CA6" w:rsidP="00396CA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29C3CAED" w14:textId="77777777" w:rsidR="00396CA6" w:rsidRPr="00AB2EC2" w:rsidRDefault="00396CA6" w:rsidP="00396CA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79DA15A3" w14:textId="574CB5AC" w:rsidR="00396CA6" w:rsidRPr="00AB2EC2" w:rsidRDefault="00396CA6" w:rsidP="00396CA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6B2CC54A" w14:textId="77777777" w:rsidR="00396CA6" w:rsidRPr="00CA6A43" w:rsidRDefault="00396CA6" w:rsidP="00396CA6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2F998F83" w14:textId="77777777" w:rsidR="00396CA6" w:rsidRPr="00CA6A43" w:rsidRDefault="00396CA6" w:rsidP="00396CA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235029" w14:textId="77777777" w:rsidR="00396CA6" w:rsidRPr="00CA6A43" w:rsidRDefault="00396CA6" w:rsidP="00396CA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2C6F7E2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16205B6A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725FC1D4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5E9BD76D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1BA462B7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0C6BD276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1F75B363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Coefficiente di dilatazione lineare: 0.14 mm/(m°C)</w:t>
            </w:r>
          </w:p>
          <w:p w14:paraId="016FB17D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4F8B7B1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44ABCC61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0DCC8ABB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AF2EFDD" w14:textId="77777777" w:rsidR="00396CA6" w:rsidRPr="00CA6A43" w:rsidRDefault="00396CA6" w:rsidP="00396CA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E7CFDB5" w14:textId="54E8D982" w:rsidR="00396CA6" w:rsidRPr="00AB2EC2" w:rsidRDefault="00396CA6" w:rsidP="00396CA6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96CA6" w:rsidRPr="009230EA" w14:paraId="625359EF" w14:textId="77777777" w:rsidTr="00FD02BC">
        <w:tc>
          <w:tcPr>
            <w:tcW w:w="1311" w:type="dxa"/>
          </w:tcPr>
          <w:p w14:paraId="04805F43" w14:textId="4044F3E1" w:rsidR="00396CA6" w:rsidRPr="00AB2EC2" w:rsidRDefault="00396CA6" w:rsidP="00396CA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0C09DAE0" w14:textId="77777777" w:rsidR="00396CA6" w:rsidRPr="00AB2EC2" w:rsidRDefault="00396CA6" w:rsidP="00396CA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4BD335E0" w14:textId="711E8708" w:rsidR="00396CA6" w:rsidRPr="00AB2EC2" w:rsidRDefault="00396CA6" w:rsidP="00396CA6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1E8E2893" w14:textId="77777777" w:rsidR="00396CA6" w:rsidRPr="00CA6A43" w:rsidRDefault="00396CA6" w:rsidP="00396CA6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4EB74965" w14:textId="77777777" w:rsidR="00396CA6" w:rsidRPr="00CA6A43" w:rsidRDefault="00396CA6" w:rsidP="00396CA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879828" w14:textId="77777777" w:rsidR="00396CA6" w:rsidRPr="00CA6A43" w:rsidRDefault="00396CA6" w:rsidP="00396CA6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4E52906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566393A2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4523A07E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02D0D82B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2101ADA8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586FDD2D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5684DB57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41DF8A32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7C58817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3002B1B9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7268D81A" w14:textId="77777777" w:rsidR="00396CA6" w:rsidRPr="00CA6A43" w:rsidRDefault="00396CA6" w:rsidP="00396CA6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B374BBE" w14:textId="77777777" w:rsidR="00396CA6" w:rsidRPr="00CA6A43" w:rsidRDefault="00396CA6" w:rsidP="00396CA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C6B67C" w14:textId="536179E2" w:rsidR="00396CA6" w:rsidRPr="00AB2EC2" w:rsidRDefault="00396CA6" w:rsidP="00396CA6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61070" w:rsidRPr="009230EA" w14:paraId="09794C36" w14:textId="77777777" w:rsidTr="00FD02BC">
        <w:tc>
          <w:tcPr>
            <w:tcW w:w="1311" w:type="dxa"/>
          </w:tcPr>
          <w:p w14:paraId="358AF9B6" w14:textId="69DF63D7" w:rsidR="00361070" w:rsidRPr="00AB2EC2" w:rsidRDefault="00361070" w:rsidP="00361070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1594B1F3" w14:textId="77777777" w:rsidR="00361070" w:rsidRPr="00AB2EC2" w:rsidRDefault="00361070" w:rsidP="00361070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2F9A7C4E" w14:textId="047B770C" w:rsidR="00361070" w:rsidRPr="00AB2EC2" w:rsidRDefault="00361070" w:rsidP="00361070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8A6B17B" w14:textId="77777777" w:rsidR="00361070" w:rsidRPr="00CA6A43" w:rsidRDefault="00361070" w:rsidP="00361070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>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7DF37A9F" w14:textId="77777777" w:rsidR="00361070" w:rsidRPr="00CA6A43" w:rsidRDefault="00361070" w:rsidP="0036107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B415C9" w14:textId="77777777" w:rsidR="00361070" w:rsidRPr="00CA6A43" w:rsidRDefault="00361070" w:rsidP="0036107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7B4626A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7E303E4B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Classi applicative / Pressione di esercizio (bar): Cl. 4/8 bar – 5/6 bar</w:t>
            </w:r>
          </w:p>
          <w:p w14:paraId="1BD2BB06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E5D831B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647BB045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782644DE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6F2CF7E0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2B2E36B3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26F54147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29D608E0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31F492D" w14:textId="77777777" w:rsidR="00361070" w:rsidRPr="00CA6A43" w:rsidRDefault="00361070" w:rsidP="0036107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9F9739" w14:textId="324707FC" w:rsidR="00361070" w:rsidRPr="00AB2EC2" w:rsidRDefault="00361070" w:rsidP="00361070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61070" w:rsidRPr="009230EA" w14:paraId="10298471" w14:textId="77777777" w:rsidTr="00FD02BC">
        <w:tc>
          <w:tcPr>
            <w:tcW w:w="1311" w:type="dxa"/>
          </w:tcPr>
          <w:p w14:paraId="20BDAD9B" w14:textId="1F2FD882" w:rsidR="00361070" w:rsidRPr="00AB2EC2" w:rsidRDefault="00361070" w:rsidP="00361070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33535D76" w14:textId="77777777" w:rsidR="00361070" w:rsidRPr="00AB2EC2" w:rsidRDefault="00361070" w:rsidP="00361070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27B9E1AF" w14:textId="203543EC" w:rsidR="00361070" w:rsidRPr="00AB2EC2" w:rsidRDefault="00361070" w:rsidP="00361070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3973391B" w14:textId="77777777" w:rsidR="00361070" w:rsidRPr="00CA6A43" w:rsidRDefault="00361070" w:rsidP="00361070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146296D4" w14:textId="77777777" w:rsidR="00361070" w:rsidRPr="00CA6A43" w:rsidRDefault="00361070" w:rsidP="0036107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410A93" w14:textId="77777777" w:rsidR="00361070" w:rsidRPr="00CA6A43" w:rsidRDefault="00361070" w:rsidP="0036107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B3F6EC9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5B89F680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56C27267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CABB474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6236BA94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68A0A418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75C40EDF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7D7B7F43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05CE3018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5217BAD8" w14:textId="77777777" w:rsidR="00361070" w:rsidRPr="00CA6A43" w:rsidRDefault="00361070" w:rsidP="00361070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367DE29" w14:textId="77777777" w:rsidR="00361070" w:rsidRPr="00CA6A43" w:rsidRDefault="00361070" w:rsidP="0036107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13D044" w14:textId="72C2C819" w:rsidR="00361070" w:rsidRPr="00AB2EC2" w:rsidRDefault="00361070" w:rsidP="00361070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0D92" w:rsidRPr="00170AD8" w14:paraId="530F8937" w14:textId="77777777" w:rsidTr="00FD02BC">
        <w:tc>
          <w:tcPr>
            <w:tcW w:w="1311" w:type="dxa"/>
          </w:tcPr>
          <w:p w14:paraId="41F58263" w14:textId="2DD08011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32CDE1F8" w14:textId="77777777" w:rsidR="00170D92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1AF3DE5C" w14:textId="1F62C01C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4318EEBB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2E8B460A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0AB9C3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2685364C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5F80CDE3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5651CD2" w14:textId="6B6753DB" w:rsidR="00170D92" w:rsidRPr="00AB654C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0D92" w:rsidRPr="007E118F" w14:paraId="1605E88F" w14:textId="77777777" w:rsidTr="00FD02BC">
        <w:tc>
          <w:tcPr>
            <w:tcW w:w="1311" w:type="dxa"/>
          </w:tcPr>
          <w:p w14:paraId="160FF686" w14:textId="4DF7A825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30FA76DF" w14:textId="77777777" w:rsidR="00170D92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7955D840" w14:textId="13AF2447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08F1B7F7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3C2B2DB6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8574AF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1DDA480D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5A0AD278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BCE0BA" w14:textId="6C3924D3" w:rsidR="00170D92" w:rsidRPr="00AB654C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0D92" w:rsidRPr="00170AD8" w14:paraId="494204A4" w14:textId="77777777" w:rsidTr="00FD02BC">
        <w:tc>
          <w:tcPr>
            <w:tcW w:w="1311" w:type="dxa"/>
          </w:tcPr>
          <w:p w14:paraId="7BB77722" w14:textId="1D81F64E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1DD2DF1C" w14:textId="77777777" w:rsidR="00170D92" w:rsidRPr="00F12594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7F547E85" w14:textId="77777777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7121046F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AB403F2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082ADE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6132DB" w14:textId="77777777" w:rsidR="00170D92" w:rsidRPr="00F73AD4" w:rsidRDefault="00170D92" w:rsidP="00170D9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EE8DBD8" w14:textId="77777777" w:rsidR="00170D92" w:rsidRPr="00F73AD4" w:rsidRDefault="00170D92" w:rsidP="00170D9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3646B09B" w14:textId="77777777" w:rsidR="00170D92" w:rsidRPr="00F73AD4" w:rsidRDefault="00170D92" w:rsidP="00170D9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ph: 7 ± 0.5</w:t>
            </w:r>
          </w:p>
          <w:p w14:paraId="50F1FA8E" w14:textId="77777777" w:rsidR="00170D92" w:rsidRPr="00F73AD4" w:rsidRDefault="00170D92" w:rsidP="00170D9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6E260807" w14:textId="77777777" w:rsidR="00170D92" w:rsidRPr="00F73AD4" w:rsidRDefault="00170D92" w:rsidP="00170D9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440EEAB4" w14:textId="77777777" w:rsidR="00170D92" w:rsidRPr="00F73AD4" w:rsidRDefault="00170D92" w:rsidP="00170D92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0B4EE677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B98577" w14:textId="6CEC2C5C" w:rsidR="00170D92" w:rsidRPr="00AB654C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170D92" w14:paraId="0C630F3F" w14:textId="77777777" w:rsidTr="00FD02BC">
        <w:tc>
          <w:tcPr>
            <w:tcW w:w="1311" w:type="dxa"/>
          </w:tcPr>
          <w:p w14:paraId="04B8DC53" w14:textId="1F7E8C77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54DF7F9B" w14:textId="77777777" w:rsidR="00170D92" w:rsidRPr="00F12594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048A6853" w14:textId="77777777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75DBEBC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226B13EE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00E85EF1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D8EEFFB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996560" w14:textId="77777777" w:rsidR="00170D92" w:rsidRPr="00F85508" w:rsidRDefault="00170D92" w:rsidP="00170D9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AD2D62F" w14:textId="77777777" w:rsidR="00170D92" w:rsidRPr="00F85508" w:rsidRDefault="00170D92" w:rsidP="00170D9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lastRenderedPageBreak/>
              <w:t xml:space="preserve">Aspetto: liquido limpido incolore – giallo </w:t>
            </w:r>
          </w:p>
          <w:p w14:paraId="656FBFC2" w14:textId="77777777" w:rsidR="00170D92" w:rsidRPr="00F85508" w:rsidRDefault="00170D92" w:rsidP="00170D9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ph: 5 ± 0.5</w:t>
            </w:r>
          </w:p>
          <w:p w14:paraId="0B1C6AE5" w14:textId="77777777" w:rsidR="00170D92" w:rsidRPr="00F85508" w:rsidRDefault="00170D92" w:rsidP="00170D9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5C3D7881" w14:textId="77777777" w:rsidR="00170D92" w:rsidRPr="00F85508" w:rsidRDefault="00170D92" w:rsidP="00170D9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3D44D83C" w14:textId="77777777" w:rsidR="00170D92" w:rsidRPr="00F85508" w:rsidRDefault="00170D92" w:rsidP="00170D92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15285ACE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54AC4E" w14:textId="48303E9E" w:rsidR="00170D92" w:rsidRPr="00AB654C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0D92" w14:paraId="10E0EE3F" w14:textId="77777777" w:rsidTr="00FD02BC">
        <w:tc>
          <w:tcPr>
            <w:tcW w:w="1311" w:type="dxa"/>
          </w:tcPr>
          <w:p w14:paraId="4F4C8E5F" w14:textId="70F1CFFE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02706862</w:t>
            </w:r>
          </w:p>
        </w:tc>
        <w:tc>
          <w:tcPr>
            <w:tcW w:w="2086" w:type="dxa"/>
          </w:tcPr>
          <w:p w14:paraId="357B33EA" w14:textId="77777777" w:rsidR="00170D92" w:rsidRPr="00F12594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33186B04" w14:textId="52835FF0" w:rsidR="00170D92" w:rsidRPr="00AB654C" w:rsidRDefault="00170D92" w:rsidP="00170D9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64404962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114C1C61" w14:textId="77777777" w:rsidR="00170D92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E97EAB" w14:textId="77777777" w:rsidR="00170D92" w:rsidRPr="00265BF1" w:rsidRDefault="00170D92" w:rsidP="00170D9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BAD4043" w14:textId="77777777" w:rsidR="00170D92" w:rsidRPr="00265BF1" w:rsidRDefault="00170D92" w:rsidP="00170D92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30871186" w14:textId="77777777" w:rsidR="00170D92" w:rsidRPr="00265BF1" w:rsidRDefault="00170D92" w:rsidP="00170D92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48B80A96" w14:textId="77777777" w:rsidR="00170D92" w:rsidRPr="00265BF1" w:rsidRDefault="00170D92" w:rsidP="00170D92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577AEC37" w14:textId="77777777" w:rsidR="00170D92" w:rsidRPr="00265BF1" w:rsidRDefault="00170D92" w:rsidP="00170D92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21C4DE03" w14:textId="77777777" w:rsidR="00170D92" w:rsidRPr="00F12594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1A9C09" w14:textId="1885DF60" w:rsidR="00170D92" w:rsidRPr="00AB654C" w:rsidRDefault="00170D92" w:rsidP="00170D9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A10F4" w14:paraId="663B9911" w14:textId="77777777" w:rsidTr="00FD02BC">
        <w:tc>
          <w:tcPr>
            <w:tcW w:w="1311" w:type="dxa"/>
          </w:tcPr>
          <w:p w14:paraId="2020ACB9" w14:textId="2EDC93C1" w:rsidR="008A10F4" w:rsidRPr="00AB654C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28130480</w:t>
            </w:r>
          </w:p>
        </w:tc>
        <w:tc>
          <w:tcPr>
            <w:tcW w:w="2086" w:type="dxa"/>
          </w:tcPr>
          <w:p w14:paraId="5F1D303F" w14:textId="77777777" w:rsidR="008A10F4" w:rsidRPr="00F12594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7DD0D89E" w14:textId="77777777" w:rsidR="008A10F4" w:rsidRPr="00F12594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2E18A919" w14:textId="77777777" w:rsidR="008A10F4" w:rsidRPr="00AB654C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B17855E" w14:textId="77777777" w:rsidR="008A10F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20641202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13ACAC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1FD40313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386B969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679B5AD" w14:textId="0283ABE4" w:rsidR="008A10F4" w:rsidRPr="00AB654C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A10F4" w14:paraId="33E2AB73" w14:textId="77777777" w:rsidTr="00FD02BC">
        <w:tc>
          <w:tcPr>
            <w:tcW w:w="1311" w:type="dxa"/>
          </w:tcPr>
          <w:p w14:paraId="176C1E9C" w14:textId="3609501C" w:rsidR="008A10F4" w:rsidRPr="00AB654C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1E532561" w14:textId="77777777" w:rsidR="008A10F4" w:rsidRPr="00F12594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76CDC098" w14:textId="77777777" w:rsidR="008A10F4" w:rsidRPr="00F12594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5A4912FE" w14:textId="77777777" w:rsidR="008A10F4" w:rsidRPr="00AB654C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26B4928" w14:textId="77777777" w:rsidR="008A10F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58E24B03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6496DD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39FCA840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CCF84C8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8163E9" w14:textId="3025A4DB" w:rsidR="008A10F4" w:rsidRPr="00AB654C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A10F4" w14:paraId="0D4F5D41" w14:textId="77777777" w:rsidTr="00FD02BC">
        <w:tc>
          <w:tcPr>
            <w:tcW w:w="1311" w:type="dxa"/>
          </w:tcPr>
          <w:p w14:paraId="19D83166" w14:textId="314A70AF" w:rsidR="008A10F4" w:rsidRPr="00AB654C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0FD1A90B" w14:textId="77777777" w:rsidR="008A10F4" w:rsidRPr="00F12594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794EB8B3" w14:textId="77777777" w:rsidR="008A10F4" w:rsidRPr="00F12594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78EA39F7" w14:textId="77777777" w:rsidR="008A10F4" w:rsidRPr="00AB654C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5609560" w14:textId="77777777" w:rsidR="008A10F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654F3C38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C620F6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6AEB576E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6185FD89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BC928F" w14:textId="6C5C643B" w:rsidR="008A10F4" w:rsidRPr="00AB654C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A10F4" w14:paraId="639C71C7" w14:textId="77777777" w:rsidTr="00FD02BC">
        <w:tc>
          <w:tcPr>
            <w:tcW w:w="1311" w:type="dxa"/>
          </w:tcPr>
          <w:p w14:paraId="38B95045" w14:textId="15D5C3F8" w:rsidR="008A10F4" w:rsidRPr="00AB654C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28130486</w:t>
            </w:r>
          </w:p>
        </w:tc>
        <w:tc>
          <w:tcPr>
            <w:tcW w:w="2086" w:type="dxa"/>
          </w:tcPr>
          <w:p w14:paraId="44CBB5FE" w14:textId="77777777" w:rsidR="008A10F4" w:rsidRPr="00F12594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5611B441" w14:textId="77777777" w:rsidR="008A10F4" w:rsidRPr="00F12594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6C5F1211" w14:textId="77777777" w:rsidR="008A10F4" w:rsidRPr="00AB654C" w:rsidRDefault="008A10F4" w:rsidP="008A10F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E39C64E" w14:textId="77777777" w:rsidR="008A10F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497973E8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605DC7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32FA749C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4D584BEE" w14:textId="77777777" w:rsidR="008A10F4" w:rsidRPr="00F12594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4678FE" w14:textId="4F65B955" w:rsidR="008A10F4" w:rsidRPr="00AB654C" w:rsidRDefault="008A10F4" w:rsidP="008A10F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46EBB" w14:paraId="57A3B4F0" w14:textId="77777777" w:rsidTr="00FD02BC">
        <w:tc>
          <w:tcPr>
            <w:tcW w:w="1311" w:type="dxa"/>
          </w:tcPr>
          <w:p w14:paraId="03C5C067" w14:textId="21039945" w:rsidR="00846EBB" w:rsidRPr="00AB654C" w:rsidRDefault="00846EBB" w:rsidP="00846EB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221BA8FC" w14:textId="77777777" w:rsidR="00846EBB" w:rsidRPr="00F12594" w:rsidRDefault="00846EBB" w:rsidP="00846EB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1A2E98E0" w14:textId="77777777" w:rsidR="00846EBB" w:rsidRPr="00F12594" w:rsidRDefault="00846EBB" w:rsidP="00846EB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509CCCEF" w14:textId="77777777" w:rsidR="00846EBB" w:rsidRPr="00AB654C" w:rsidRDefault="00846EBB" w:rsidP="00846EB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87C6ADD" w14:textId="77777777" w:rsidR="00846EBB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1C7CAD" w14:textId="77777777" w:rsidR="00846EBB" w:rsidRPr="00F12594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E7AAE7" w14:textId="77777777" w:rsidR="00846EBB" w:rsidRPr="00F12594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2D942048" w14:textId="77777777" w:rsidR="00846EBB" w:rsidRPr="00F12594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3A60E3" w14:textId="26A7451F" w:rsidR="00846EBB" w:rsidRPr="00AB654C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46EBB" w14:paraId="7597B955" w14:textId="77777777" w:rsidTr="00FD02BC">
        <w:tc>
          <w:tcPr>
            <w:tcW w:w="1311" w:type="dxa"/>
          </w:tcPr>
          <w:p w14:paraId="3E61382D" w14:textId="58BD6773" w:rsidR="00846EBB" w:rsidRPr="00AB654C" w:rsidRDefault="00846EBB" w:rsidP="00846EB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75367A9F" w14:textId="77777777" w:rsidR="00846EBB" w:rsidRPr="00F12594" w:rsidRDefault="00846EBB" w:rsidP="00846EB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</w:t>
            </w:r>
          </w:p>
          <w:p w14:paraId="460B096B" w14:textId="77777777" w:rsidR="00846EBB" w:rsidRPr="00F12594" w:rsidRDefault="00846EBB" w:rsidP="00846EBB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12CAE542" w14:textId="77777777" w:rsidR="00846EBB" w:rsidRPr="00AB654C" w:rsidRDefault="00846EBB" w:rsidP="00846EBB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71FDE35" w14:textId="77777777" w:rsidR="00846EBB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C9C67F4" w14:textId="77777777" w:rsidR="00846EBB" w:rsidRPr="00F12594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4CC72B" w14:textId="77777777" w:rsidR="00846EBB" w:rsidRPr="00F12594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37819A0F" w14:textId="77777777" w:rsidR="00846EBB" w:rsidRPr="00F12594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590EC0" w14:textId="01FFF856" w:rsidR="00846EBB" w:rsidRPr="00AB654C" w:rsidRDefault="00846EBB" w:rsidP="00846EBB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fissatubo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242E4" w14:paraId="73FB71F2" w14:textId="77777777" w:rsidTr="00FD02BC">
        <w:tc>
          <w:tcPr>
            <w:tcW w:w="1311" w:type="dxa"/>
          </w:tcPr>
          <w:p w14:paraId="58ADED0F" w14:textId="3B62B7DB" w:rsidR="008242E4" w:rsidRPr="00AB654C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236C49F8" w14:textId="4C616C59" w:rsidR="008242E4" w:rsidRPr="00AB654C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4FEAE5EA" w14:textId="77777777" w:rsidR="008242E4" w:rsidRPr="00F12594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018323A5" w14:textId="77777777" w:rsidR="008242E4" w:rsidRPr="00F12594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1EFB180E" w14:textId="77777777" w:rsidR="008242E4" w:rsidRPr="00F12594" w:rsidRDefault="008242E4" w:rsidP="008242E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0AEFBB7" w14:textId="21D6A3E3" w:rsidR="008242E4" w:rsidRPr="00AB654C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94829" w14:paraId="372E467F" w14:textId="77777777" w:rsidTr="00FD02BC">
        <w:tc>
          <w:tcPr>
            <w:tcW w:w="1311" w:type="dxa"/>
          </w:tcPr>
          <w:p w14:paraId="6D0F90A7" w14:textId="4C291E33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60785B86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045C0B16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5A21F194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633DA982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092D4950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F9CCBE6" w14:textId="77777777" w:rsidR="00294829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D471111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66A333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0E8FB632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3A4D4766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41B8E67A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62323E" w14:textId="6D6EA8AA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94829" w14:paraId="11489A57" w14:textId="77777777" w:rsidTr="00FD02BC">
        <w:tc>
          <w:tcPr>
            <w:tcW w:w="1311" w:type="dxa"/>
          </w:tcPr>
          <w:p w14:paraId="446CACDA" w14:textId="49497380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21E0C527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46F81FDE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(in fogli)</w:t>
            </w:r>
          </w:p>
          <w:p w14:paraId="37EB520E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59B7A4B9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75372B8A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18300D1A" w14:textId="77777777" w:rsidR="00294829" w:rsidRPr="00F12594" w:rsidRDefault="00294829" w:rsidP="0029482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08E4145" w14:textId="77777777" w:rsidR="00294829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C6AE2E3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8EEABE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Ø filo 3 mm a maglie 1000x100 mm</w:t>
            </w:r>
          </w:p>
          <w:p w14:paraId="74D0516A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76D039E7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2D4A506D" w14:textId="77777777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735320" w14:textId="16FC22AB" w:rsidR="00294829" w:rsidRPr="00F12594" w:rsidRDefault="00294829" w:rsidP="0029482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33F89" w14:paraId="1A298025" w14:textId="77777777" w:rsidTr="00FD02BC">
        <w:tc>
          <w:tcPr>
            <w:tcW w:w="1311" w:type="dxa"/>
          </w:tcPr>
          <w:p w14:paraId="104F4249" w14:textId="37324BA4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28130048</w:t>
            </w:r>
          </w:p>
        </w:tc>
        <w:tc>
          <w:tcPr>
            <w:tcW w:w="2086" w:type="dxa"/>
          </w:tcPr>
          <w:p w14:paraId="4BAE9740" w14:textId="6EA9059D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4A4F27F5" w14:textId="77777777" w:rsidR="00933F89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9BCC49C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CF7003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6608E6AC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7E864E8A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01800038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26951007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02093E" w14:textId="3F94B26A" w:rsidR="00933F89" w:rsidRPr="00AB654C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33F89" w14:paraId="79E322A1" w14:textId="77777777" w:rsidTr="00FD02BC">
        <w:tc>
          <w:tcPr>
            <w:tcW w:w="1311" w:type="dxa"/>
          </w:tcPr>
          <w:p w14:paraId="60080EB6" w14:textId="368169CD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30294505" w14:textId="1D775839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7FC83973" w14:textId="77777777" w:rsidR="00933F89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3F50EDAF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1EBB24A0" w14:textId="77777777" w:rsidR="00933F89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0C78BDA2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0FA97A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66E55495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06EAB8DD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75C2BCDD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C9DAFF" w14:textId="4AD46E89" w:rsidR="00933F89" w:rsidRPr="00AB654C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33F89" w14:paraId="6D7E35BD" w14:textId="77777777" w:rsidTr="00FD02BC">
        <w:tc>
          <w:tcPr>
            <w:tcW w:w="1311" w:type="dxa"/>
          </w:tcPr>
          <w:p w14:paraId="19B46AF5" w14:textId="105AA7FD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39780535" w14:textId="5DF147E0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3ECED52A" w14:textId="77777777" w:rsidR="00933F89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FD482E1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ADA451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3E858234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977C09" w14:textId="22E0E95F" w:rsidR="00933F89" w:rsidRPr="00AB654C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33F89" w14:paraId="7683D238" w14:textId="77777777" w:rsidTr="00FD02BC">
        <w:tc>
          <w:tcPr>
            <w:tcW w:w="1311" w:type="dxa"/>
          </w:tcPr>
          <w:p w14:paraId="1DE09703" w14:textId="3C67392C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4C0E119A" w14:textId="7D9ED8C2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496A4E71" w14:textId="77777777" w:rsidR="00933F89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0E5012D4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EF1753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5F5E897E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778F60A" w14:textId="48CD8568" w:rsidR="00933F89" w:rsidRPr="00AB654C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33F89" w14:paraId="7E61757F" w14:textId="77777777" w:rsidTr="00FD02BC">
        <w:tc>
          <w:tcPr>
            <w:tcW w:w="1311" w:type="dxa"/>
          </w:tcPr>
          <w:p w14:paraId="3A24A076" w14:textId="4EDFEA25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28130041</w:t>
            </w:r>
          </w:p>
        </w:tc>
        <w:tc>
          <w:tcPr>
            <w:tcW w:w="2086" w:type="dxa"/>
          </w:tcPr>
          <w:p w14:paraId="2A2C9AEC" w14:textId="012F517E" w:rsidR="00933F89" w:rsidRPr="00AB654C" w:rsidRDefault="00933F89" w:rsidP="00933F8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</w:t>
            </w:r>
          </w:p>
        </w:tc>
        <w:tc>
          <w:tcPr>
            <w:tcW w:w="6101" w:type="dxa"/>
          </w:tcPr>
          <w:p w14:paraId="73281155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 completamente smontabile per tubazioni Alpert, PE-Xc e PE-Xa per rotoli fino a 600 m.</w:t>
            </w:r>
          </w:p>
          <w:p w14:paraId="632DDDC1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71A11EAF" w14:textId="77777777" w:rsidR="00933F89" w:rsidRPr="00F12594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1EF9C9" w14:textId="4D231D27" w:rsidR="00933F89" w:rsidRPr="00AB654C" w:rsidRDefault="00933F89" w:rsidP="00933F8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Svolgirotolo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242E4" w14:paraId="43895D2E" w14:textId="77777777" w:rsidTr="00FD02BC">
        <w:tc>
          <w:tcPr>
            <w:tcW w:w="1311" w:type="dxa"/>
          </w:tcPr>
          <w:p w14:paraId="4A4C038E" w14:textId="711F1F30" w:rsidR="008242E4" w:rsidRPr="00F12594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51FC7670" w14:textId="77777777" w:rsidR="008242E4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6131410B" w14:textId="5D588638" w:rsidR="008242E4" w:rsidRPr="00F12594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282202E3" w14:textId="77777777" w:rsidR="008242E4" w:rsidRPr="00515EE8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3BD59190" w14:textId="77777777" w:rsidR="008242E4" w:rsidRPr="00515EE8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0B3E05A7" w14:textId="77777777" w:rsidR="008242E4" w:rsidRPr="00515EE8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6B7DF4" w14:textId="77777777" w:rsidR="008242E4" w:rsidRPr="00515EE8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67CBF2DF" w14:textId="77777777" w:rsidR="008242E4" w:rsidRPr="00515EE8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992767" w14:textId="1631512C" w:rsidR="008242E4" w:rsidRPr="00F12594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8242E4" w14:paraId="07548F9A" w14:textId="77777777" w:rsidTr="00FD02BC">
        <w:tc>
          <w:tcPr>
            <w:tcW w:w="1311" w:type="dxa"/>
          </w:tcPr>
          <w:p w14:paraId="6C2077DC" w14:textId="7D03B7A2" w:rsidR="008242E4" w:rsidRPr="00F12594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12A8B9F7" w14:textId="77777777" w:rsidR="008242E4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34A32D0E" w14:textId="6DF2F2CC" w:rsidR="008242E4" w:rsidRPr="00F12594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1C59738C" w14:textId="77777777" w:rsidR="008242E4" w:rsidRPr="00515EE8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2EB28A04" w14:textId="77777777" w:rsidR="008242E4" w:rsidRPr="00515EE8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044EEB" w14:textId="12659239" w:rsidR="008242E4" w:rsidRPr="00F12594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8242E4" w14:paraId="1D7662C4" w14:textId="77777777" w:rsidTr="00FD02BC">
        <w:tc>
          <w:tcPr>
            <w:tcW w:w="1311" w:type="dxa"/>
          </w:tcPr>
          <w:p w14:paraId="7BE59566" w14:textId="59B6F0F2" w:rsidR="008242E4" w:rsidRPr="00AB654C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31A16B75" w14:textId="582CDF3F" w:rsidR="008242E4" w:rsidRPr="00AB654C" w:rsidRDefault="008242E4" w:rsidP="008242E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009F8D47" w14:textId="77777777" w:rsidR="008242E4" w:rsidRPr="00F12594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03FB8D6D" w14:textId="77777777" w:rsidR="008242E4" w:rsidRPr="00F12594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C94C06" w14:textId="646D3DA7" w:rsidR="008242E4" w:rsidRPr="00AB654C" w:rsidRDefault="008242E4" w:rsidP="008242E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F7B6FE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BB940" w14:textId="77777777" w:rsidR="00D267BB" w:rsidRDefault="00D267BB">
      <w:r>
        <w:separator/>
      </w:r>
    </w:p>
  </w:endnote>
  <w:endnote w:type="continuationSeparator" w:id="0">
    <w:p w14:paraId="5C65E3FC" w14:textId="77777777" w:rsidR="00D267BB" w:rsidRDefault="00D2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12E3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558CDF4" w14:textId="77777777" w:rsidTr="004706FD">
      <w:tc>
        <w:tcPr>
          <w:tcW w:w="4534" w:type="dxa"/>
        </w:tcPr>
        <w:p w14:paraId="18C06190" w14:textId="28440E13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B654C">
            <w:rPr>
              <w:rFonts w:ascii="Poppins" w:hAnsi="Poppins" w:cs="Poppins"/>
              <w:iCs/>
              <w:noProof/>
              <w:sz w:val="16"/>
            </w:rPr>
            <w:t>Sistema S</w:t>
          </w:r>
          <w:r w:rsidR="00397744">
            <w:rPr>
              <w:rFonts w:ascii="Poppins" w:hAnsi="Poppins" w:cs="Poppins"/>
              <w:iCs/>
              <w:noProof/>
              <w:sz w:val="16"/>
            </w:rPr>
            <w:t>tep</w:t>
          </w:r>
          <w:r w:rsidR="00AB654C">
            <w:rPr>
              <w:rFonts w:ascii="Poppins" w:hAnsi="Poppins" w:cs="Poppins"/>
              <w:iCs/>
              <w:noProof/>
              <w:sz w:val="16"/>
            </w:rPr>
            <w:t xml:space="preserve"> Combi Floo</w:t>
          </w:r>
          <w:r w:rsidR="00397744">
            <w:rPr>
              <w:rFonts w:ascii="Poppins" w:hAnsi="Poppins" w:cs="Poppins"/>
              <w:iCs/>
              <w:noProof/>
              <w:sz w:val="16"/>
            </w:rPr>
            <w:t>r con grafite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276B95A6" w14:textId="609F3E18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F79A8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E202E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B8363D2" wp14:editId="7A996FB7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2E509" w14:textId="77777777" w:rsidR="00D267BB" w:rsidRDefault="00D267BB">
      <w:r>
        <w:separator/>
      </w:r>
    </w:p>
  </w:footnote>
  <w:footnote w:type="continuationSeparator" w:id="0">
    <w:p w14:paraId="384CBD76" w14:textId="77777777" w:rsidR="00D267BB" w:rsidRDefault="00D26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4D4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E9709F5" wp14:editId="036602B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5E0EF3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145067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397629">
    <w:abstractNumId w:val="12"/>
  </w:num>
  <w:num w:numId="2" w16cid:durableId="1942176692">
    <w:abstractNumId w:val="11"/>
  </w:num>
  <w:num w:numId="3" w16cid:durableId="650451200">
    <w:abstractNumId w:val="4"/>
  </w:num>
  <w:num w:numId="4" w16cid:durableId="1570388216">
    <w:abstractNumId w:val="3"/>
  </w:num>
  <w:num w:numId="5" w16cid:durableId="1515654941">
    <w:abstractNumId w:val="8"/>
  </w:num>
  <w:num w:numId="6" w16cid:durableId="1428382932">
    <w:abstractNumId w:val="7"/>
  </w:num>
  <w:num w:numId="7" w16cid:durableId="1129979299">
    <w:abstractNumId w:val="5"/>
  </w:num>
  <w:num w:numId="8" w16cid:durableId="1497578042">
    <w:abstractNumId w:val="7"/>
  </w:num>
  <w:num w:numId="9" w16cid:durableId="316539910">
    <w:abstractNumId w:val="0"/>
  </w:num>
  <w:num w:numId="10" w16cid:durableId="1332833344">
    <w:abstractNumId w:val="7"/>
  </w:num>
  <w:num w:numId="11" w16cid:durableId="518200290">
    <w:abstractNumId w:val="17"/>
  </w:num>
  <w:num w:numId="12" w16cid:durableId="1531407098">
    <w:abstractNumId w:val="20"/>
  </w:num>
  <w:num w:numId="13" w16cid:durableId="1232614251">
    <w:abstractNumId w:val="16"/>
  </w:num>
  <w:num w:numId="14" w16cid:durableId="528951967">
    <w:abstractNumId w:val="6"/>
  </w:num>
  <w:num w:numId="15" w16cid:durableId="986055708">
    <w:abstractNumId w:val="18"/>
  </w:num>
  <w:num w:numId="16" w16cid:durableId="20937418">
    <w:abstractNumId w:val="22"/>
  </w:num>
  <w:num w:numId="17" w16cid:durableId="316149701">
    <w:abstractNumId w:val="23"/>
  </w:num>
  <w:num w:numId="18" w16cid:durableId="1327199428">
    <w:abstractNumId w:val="19"/>
  </w:num>
  <w:num w:numId="19" w16cid:durableId="281885465">
    <w:abstractNumId w:val="1"/>
  </w:num>
  <w:num w:numId="20" w16cid:durableId="1775859746">
    <w:abstractNumId w:val="2"/>
  </w:num>
  <w:num w:numId="21" w16cid:durableId="387187618">
    <w:abstractNumId w:val="9"/>
  </w:num>
  <w:num w:numId="22" w16cid:durableId="135297965">
    <w:abstractNumId w:val="10"/>
  </w:num>
  <w:num w:numId="23" w16cid:durableId="366487326">
    <w:abstractNumId w:val="14"/>
  </w:num>
  <w:num w:numId="24" w16cid:durableId="1114406079">
    <w:abstractNumId w:val="21"/>
  </w:num>
  <w:num w:numId="25" w16cid:durableId="273946263">
    <w:abstractNumId w:val="24"/>
  </w:num>
  <w:num w:numId="26" w16cid:durableId="1981493839">
    <w:abstractNumId w:val="15"/>
  </w:num>
  <w:num w:numId="27" w16cid:durableId="5874272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426"/>
    <w:rsid w:val="00000623"/>
    <w:rsid w:val="00066F41"/>
    <w:rsid w:val="0006784D"/>
    <w:rsid w:val="0009136B"/>
    <w:rsid w:val="000B6932"/>
    <w:rsid w:val="000C52FA"/>
    <w:rsid w:val="000F7A52"/>
    <w:rsid w:val="00103A0D"/>
    <w:rsid w:val="001441C6"/>
    <w:rsid w:val="001450AB"/>
    <w:rsid w:val="001620E3"/>
    <w:rsid w:val="00170D92"/>
    <w:rsid w:val="00171DAE"/>
    <w:rsid w:val="00195A49"/>
    <w:rsid w:val="001D365F"/>
    <w:rsid w:val="001E6403"/>
    <w:rsid w:val="001F782F"/>
    <w:rsid w:val="0023000E"/>
    <w:rsid w:val="002346C2"/>
    <w:rsid w:val="00264BCF"/>
    <w:rsid w:val="00274286"/>
    <w:rsid w:val="0028448D"/>
    <w:rsid w:val="002862D2"/>
    <w:rsid w:val="00294829"/>
    <w:rsid w:val="002B5D63"/>
    <w:rsid w:val="002F7EEA"/>
    <w:rsid w:val="00304518"/>
    <w:rsid w:val="003333BC"/>
    <w:rsid w:val="00344430"/>
    <w:rsid w:val="003524C7"/>
    <w:rsid w:val="00357812"/>
    <w:rsid w:val="00361070"/>
    <w:rsid w:val="00365710"/>
    <w:rsid w:val="00372ECE"/>
    <w:rsid w:val="00376DBB"/>
    <w:rsid w:val="00386295"/>
    <w:rsid w:val="00396CA6"/>
    <w:rsid w:val="00397744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62E55"/>
    <w:rsid w:val="00584984"/>
    <w:rsid w:val="005C61B9"/>
    <w:rsid w:val="005C64C2"/>
    <w:rsid w:val="005E1169"/>
    <w:rsid w:val="006015C2"/>
    <w:rsid w:val="006040F5"/>
    <w:rsid w:val="00610639"/>
    <w:rsid w:val="00620C00"/>
    <w:rsid w:val="00665813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242E4"/>
    <w:rsid w:val="00830828"/>
    <w:rsid w:val="00844BBC"/>
    <w:rsid w:val="00846EBB"/>
    <w:rsid w:val="008574C8"/>
    <w:rsid w:val="00867692"/>
    <w:rsid w:val="008804CB"/>
    <w:rsid w:val="008A10F4"/>
    <w:rsid w:val="008A2C0A"/>
    <w:rsid w:val="008B5587"/>
    <w:rsid w:val="008C2F88"/>
    <w:rsid w:val="00904071"/>
    <w:rsid w:val="009059BB"/>
    <w:rsid w:val="00923354"/>
    <w:rsid w:val="00931A8A"/>
    <w:rsid w:val="00933F89"/>
    <w:rsid w:val="0094047C"/>
    <w:rsid w:val="00942B09"/>
    <w:rsid w:val="00962EC2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F2AE2"/>
    <w:rsid w:val="009F7EC5"/>
    <w:rsid w:val="00A04235"/>
    <w:rsid w:val="00A06A5E"/>
    <w:rsid w:val="00A216E2"/>
    <w:rsid w:val="00A3544A"/>
    <w:rsid w:val="00A62A77"/>
    <w:rsid w:val="00A74008"/>
    <w:rsid w:val="00A743FF"/>
    <w:rsid w:val="00AB654C"/>
    <w:rsid w:val="00AC0741"/>
    <w:rsid w:val="00AD05EC"/>
    <w:rsid w:val="00AD1706"/>
    <w:rsid w:val="00AF350C"/>
    <w:rsid w:val="00AF79A8"/>
    <w:rsid w:val="00B406A9"/>
    <w:rsid w:val="00B53FCC"/>
    <w:rsid w:val="00B566CF"/>
    <w:rsid w:val="00B7475F"/>
    <w:rsid w:val="00B93CD1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D5F72"/>
    <w:rsid w:val="00CE7C2F"/>
    <w:rsid w:val="00D01A64"/>
    <w:rsid w:val="00D061A5"/>
    <w:rsid w:val="00D178ED"/>
    <w:rsid w:val="00D17F30"/>
    <w:rsid w:val="00D2119B"/>
    <w:rsid w:val="00D229AF"/>
    <w:rsid w:val="00D267BB"/>
    <w:rsid w:val="00D26FD9"/>
    <w:rsid w:val="00D323D4"/>
    <w:rsid w:val="00D440AE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0A22"/>
    <w:rsid w:val="00E5632D"/>
    <w:rsid w:val="00E64288"/>
    <w:rsid w:val="00E94BE3"/>
    <w:rsid w:val="00EA01C8"/>
    <w:rsid w:val="00EB33B9"/>
    <w:rsid w:val="00EC29FF"/>
    <w:rsid w:val="00ED24CF"/>
    <w:rsid w:val="00ED3245"/>
    <w:rsid w:val="00EF73E5"/>
    <w:rsid w:val="00F31568"/>
    <w:rsid w:val="00F50F65"/>
    <w:rsid w:val="00F53758"/>
    <w:rsid w:val="00F60A08"/>
    <w:rsid w:val="00FC4E4E"/>
    <w:rsid w:val="00FD02BC"/>
    <w:rsid w:val="00FD255D"/>
    <w:rsid w:val="00FE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781A4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DA74-D424-4D61-B34F-6C2F9563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12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17490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2025-01-15T15:38:00Z</dcterms:created>
  <dcterms:modified xsi:type="dcterms:W3CDTF">2025-01-16T09:40:00Z</dcterms:modified>
</cp:coreProperties>
</file>